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4579" w:rsidP="00540C76" w:rsidRDefault="6F2D4593" w14:paraId="030336C4" w14:textId="7369D5BD">
      <w:pPr>
        <w:jc w:val="center"/>
        <w:textAlignment w:val="baseline"/>
        <w:rPr>
          <w:rFonts w:ascii="Times New Roman" w:hAnsi="Times New Roman" w:eastAsia="Times New Roman" w:cs="Times New Roman"/>
          <w:sz w:val="96"/>
          <w:szCs w:val="96"/>
          <w:lang w:eastAsia="en-GB"/>
        </w:rPr>
      </w:pPr>
      <w:r w:rsidRPr="6F2D4593">
        <w:rPr>
          <w:rFonts w:ascii="Times New Roman" w:hAnsi="Times New Roman" w:eastAsia="Times New Roman" w:cs="Times New Roman"/>
          <w:sz w:val="96"/>
          <w:szCs w:val="96"/>
          <w:lang w:eastAsia="en-GB"/>
        </w:rPr>
        <w:t>Decemberfejden 202</w:t>
      </w:r>
      <w:r w:rsidR="00DA15F8">
        <w:rPr>
          <w:rFonts w:ascii="Times New Roman" w:hAnsi="Times New Roman" w:eastAsia="Times New Roman" w:cs="Times New Roman"/>
          <w:sz w:val="96"/>
          <w:szCs w:val="96"/>
          <w:lang w:eastAsia="en-GB"/>
        </w:rPr>
        <w:t>4</w:t>
      </w:r>
    </w:p>
    <w:p w:rsidRPr="00244579" w:rsidR="00540C76" w:rsidP="00540C76" w:rsidRDefault="00540C76" w14:paraId="15481307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DA15F8" w:rsidP="00DA15F8" w:rsidRDefault="6F2D4593" w14:paraId="0FA0C2EE" w14:textId="2B207FE0">
      <w:pPr>
        <w:spacing w:line="259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r w:rsidRPr="7E2AD33D" w:rsidR="7E2AD33D">
        <w:rPr>
          <w:rFonts w:ascii="Times New Roman" w:hAnsi="Times New Roman" w:eastAsia="Times New Roman" w:cs="Times New Roman"/>
          <w:sz w:val="28"/>
          <w:szCs w:val="28"/>
          <w:lang w:eastAsia="en-GB"/>
        </w:rPr>
        <w:t> </w:t>
      </w:r>
    </w:p>
    <w:p w:rsidRPr="00244579" w:rsidR="00244579" w:rsidP="398D6C3C" w:rsidRDefault="00E3132C" w14:paraId="7623F34E" w14:textId="6A64EAD0">
      <w:pPr>
        <w:jc w:val="center"/>
        <w:textAlignment w:val="baseline"/>
      </w:pPr>
      <w:r w:rsidR="7E2AD33D">
        <w:rPr/>
        <w:t xml:space="preserve">Hjælp! Pebermønten er stjålet! </w:t>
      </w:r>
    </w:p>
    <w:p w:rsidRPr="00244579" w:rsidR="00244579" w:rsidP="398D6C3C" w:rsidRDefault="00E3132C" w14:paraId="1857199E" w14:textId="477D85B2">
      <w:pPr>
        <w:jc w:val="center"/>
        <w:textAlignment w:val="baseline"/>
      </w:pPr>
      <w:r w:rsidR="7E2AD33D">
        <w:rPr/>
        <w:t xml:space="preserve">Julemandens magiske julemønt er blevet stjålet af den vederstyggelige pirat Kaptajn Kulskæg. Uden sin mønt er Julemanden bare en Mand, og han har brug for nogle </w:t>
      </w:r>
      <w:r w:rsidR="7E2AD33D">
        <w:rPr/>
        <w:t>modige</w:t>
      </w:r>
      <w:r w:rsidR="7E2AD33D">
        <w:rPr/>
        <w:t xml:space="preserve"> spejdere til at gå UNDERCOVER som pirater! Spejderne skal drage ud over de syv verdenshave på jagt efter Kaptajn Kulskægs skatteø for at plyndre hans skattekammer og få fingrene i Pebermønten. Men pas på! Der er fare på færde i de store have, for Kaptajn Kulskæg og hans kumpaner forvandler børn til KUL.  </w:t>
      </w:r>
    </w:p>
    <w:p w:rsidRPr="00244579" w:rsidR="00244579" w:rsidP="7E2AD33D" w:rsidRDefault="00E3132C" w14:paraId="7B59C10A" w14:textId="64322521">
      <w:pPr>
        <w:pStyle w:val="Normal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br/>
      </w:r>
    </w:p>
    <w:p w:rsidRPr="00244579" w:rsidR="00244579" w:rsidP="00E3132C" w:rsidRDefault="00244579" w14:paraId="2EDF567E" w14:textId="0FAFF75D">
      <w:pPr>
        <w:ind w:firstLine="720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</w:t>
      </w:r>
      <w:r w:rsidR="00E3132C">
        <w:rPr>
          <w:rFonts w:ascii="Times New Roman" w:hAnsi="Times New Roman" w:eastAsia="Times New Roman" w:cs="Times New Roman"/>
          <w:sz w:val="28"/>
          <w:szCs w:val="28"/>
          <w:lang w:eastAsia="en-GB"/>
        </w:rPr>
        <w:t>Mød</w:t>
      </w:r>
      <w:r w:rsidRP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op på Slangerup </w:t>
      </w:r>
      <w:r>
        <w:rPr>
          <w:rFonts w:ascii="Times New Roman" w:hAnsi="Times New Roman" w:eastAsia="Times New Roman" w:cs="Times New Roman"/>
          <w:sz w:val="28"/>
          <w:szCs w:val="28"/>
          <w:lang w:eastAsia="en-GB"/>
        </w:rPr>
        <w:t>R</w:t>
      </w:r>
      <w:r w:rsidRP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utebilstation, </w:t>
      </w:r>
      <w:r>
        <w:rPr>
          <w:rFonts w:ascii="Times New Roman" w:hAnsi="Times New Roman" w:eastAsia="Times New Roman" w:cs="Times New Roman"/>
          <w:sz w:val="28"/>
          <w:szCs w:val="28"/>
          <w:lang w:eastAsia="en-GB"/>
        </w:rPr>
        <w:t>S</w:t>
      </w:r>
      <w:r w:rsidRP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>tationsvej </w:t>
      </w:r>
      <w:r>
        <w:rPr>
          <w:rFonts w:ascii="Times New Roman" w:hAnsi="Times New Roman" w:eastAsia="Times New Roman" w:cs="Times New Roman"/>
          <w:sz w:val="28"/>
          <w:szCs w:val="28"/>
          <w:lang w:eastAsia="en-GB"/>
        </w:rPr>
        <w:t>2A</w:t>
      </w:r>
      <w:r w:rsidRP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> 3550 Slangerup.  </w:t>
      </w:r>
    </w:p>
    <w:p w:rsidR="00244579" w:rsidP="00540C76" w:rsidRDefault="6F2D4593" w14:paraId="4905ED8C" w14:textId="1D534C67">
      <w:pPr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r w:rsidRPr="7E2AD33D" w:rsidR="7E2AD33D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en-GB"/>
        </w:rPr>
        <w:t>Fredag d. 29/11/2024 kl. 19:30 </w:t>
      </w:r>
      <w:r w:rsidRPr="7E2AD33D" w:rsidR="7E2AD33D">
        <w:rPr>
          <w:rFonts w:ascii="Times New Roman" w:hAnsi="Times New Roman" w:eastAsia="Times New Roman" w:cs="Times New Roman"/>
          <w:sz w:val="28"/>
          <w:szCs w:val="28"/>
          <w:lang w:eastAsia="en-GB"/>
        </w:rPr>
        <w:t> </w:t>
      </w:r>
    </w:p>
    <w:p w:rsidRPr="00244579" w:rsidR="00540C76" w:rsidP="00540C76" w:rsidRDefault="00540C76" w14:paraId="1D743790" w14:textId="23262F40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GB"/>
        </w:rPr>
        <w:t>Løbet slutter:</w:t>
      </w:r>
    </w:p>
    <w:p w:rsidRPr="00244579" w:rsidR="00244579" w:rsidP="00540C76" w:rsidRDefault="6F2D4593" w14:paraId="03770288" w14:textId="404B62C5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7E2AD33D" w:rsidR="7E2AD33D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en-GB"/>
        </w:rPr>
        <w:t>Søndag d. 01/12/2024 kl. 12:30 </w:t>
      </w:r>
      <w:r w:rsidRPr="7E2AD33D" w:rsidR="7E2AD33D">
        <w:rPr>
          <w:rFonts w:ascii="Times New Roman" w:hAnsi="Times New Roman" w:eastAsia="Times New Roman" w:cs="Times New Roman"/>
          <w:sz w:val="28"/>
          <w:szCs w:val="28"/>
          <w:lang w:eastAsia="en-GB"/>
        </w:rPr>
        <w:t> </w:t>
      </w:r>
    </w:p>
    <w:p w:rsidRPr="00244579" w:rsidR="00244579" w:rsidP="00540C76" w:rsidRDefault="00244579" w14:paraId="07A8D9C0" w14:textId="0AEF64C6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>på rutebilstationen i Slangerup  </w:t>
      </w:r>
    </w:p>
    <w:p w:rsidRPr="00244579" w:rsidR="00244579" w:rsidP="00540C76" w:rsidRDefault="00244579" w14:paraId="73B65305" w14:textId="1B4F9A49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>Prisen er 3</w:t>
      </w:r>
      <w:r w:rsidR="00AB3E54">
        <w:rPr>
          <w:rFonts w:ascii="Times New Roman" w:hAnsi="Times New Roman" w:eastAsia="Times New Roman" w:cs="Times New Roman"/>
          <w:sz w:val="28"/>
          <w:szCs w:val="28"/>
          <w:lang w:eastAsia="en-GB"/>
        </w:rPr>
        <w:t>50</w:t>
      </w:r>
      <w:r w:rsidR="00A767B9">
        <w:rPr>
          <w:rFonts w:ascii="Times New Roman" w:hAnsi="Times New Roman" w:eastAsia="Times New Roman" w:cs="Times New Roman"/>
          <w:sz w:val="28"/>
          <w:szCs w:val="28"/>
          <w:lang w:eastAsia="en-GB"/>
        </w:rPr>
        <w:t>,-</w:t>
      </w:r>
      <w:r w:rsidR="00AB3E54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 </w:t>
      </w:r>
      <w:r w:rsidRP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>kr  </w:t>
      </w:r>
    </w:p>
    <w:p w:rsidR="00540C76" w:rsidP="00540C76" w:rsidRDefault="00540C76" w14:paraId="157A3657" w14:textId="77777777">
      <w:pPr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</w:p>
    <w:p w:rsidR="00540C76" w:rsidP="00540C76" w:rsidRDefault="398D6C3C" w14:paraId="485A3D72" w14:textId="29EBDE6B">
      <w:pPr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r w:rsidRPr="7E2AD33D" w:rsidR="7E2AD33D">
        <w:rPr>
          <w:rFonts w:ascii="Times New Roman" w:hAnsi="Times New Roman" w:eastAsia="Times New Roman" w:cs="Times New Roman"/>
          <w:sz w:val="28"/>
          <w:szCs w:val="28"/>
          <w:lang w:eastAsia="en-GB"/>
        </w:rPr>
        <w:t>Medbring almindeligt weekend udstyr, varmt tøj/(sut)sko, Bestik, toiletgrej, sovepose, liggeunderlag, </w:t>
      </w:r>
      <w:r w:rsidRPr="7E2AD33D" w:rsidR="7E2AD33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  <w:lang w:eastAsia="en-GB"/>
        </w:rPr>
        <w:t>badetøj</w:t>
      </w:r>
      <w:r w:rsidRPr="7E2AD33D" w:rsidR="7E2AD33D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, sygesikring og grej i én taske, </w:t>
      </w:r>
    </w:p>
    <w:p w:rsidRPr="00244579" w:rsidR="00244579" w:rsidP="00540C76" w:rsidRDefault="6F2D4593" w14:paraId="58994390" w14:textId="7506DB31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7E2AD33D" w:rsidR="7E2AD33D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samt gerne en lille tur rygsæk til løbet. </w:t>
      </w:r>
      <w:r w:rsidRPr="7E2AD33D" w:rsidR="7E2AD33D"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en-GB"/>
        </w:rPr>
        <w:t>Al oppakning skal hænges på samme taske + synligt navn på alt grej.   </w:t>
      </w:r>
    </w:p>
    <w:p w:rsidRPr="00244579" w:rsidR="00244579" w:rsidP="00540C76" w:rsidRDefault="00244579" w14:paraId="0AC1DF74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> </w:t>
      </w:r>
    </w:p>
    <w:p w:rsidRPr="00244579" w:rsidR="00244579" w:rsidP="00540C76" w:rsidRDefault="6F2D4593" w14:paraId="4AA62D72" w14:textId="0E56DC44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7E2AD33D" w:rsidR="7E2AD33D">
        <w:rPr>
          <w:rFonts w:ascii="Times New Roman" w:hAnsi="Times New Roman" w:eastAsia="Times New Roman" w:cs="Times New Roman"/>
          <w:sz w:val="28"/>
          <w:szCs w:val="28"/>
          <w:lang w:eastAsia="en-GB"/>
        </w:rPr>
        <w:t>Der skal medbringes mindst 1 telefon + powerbank pr. Patrulje. </w:t>
      </w:r>
    </w:p>
    <w:p w:rsidRPr="00244579" w:rsidR="00244579" w:rsidP="00540C76" w:rsidRDefault="00244579" w14:paraId="642A531E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>HUSK HUSK HUSK!  </w:t>
      </w:r>
    </w:p>
    <w:p w:rsidRPr="00244579" w:rsidR="00244579" w:rsidP="00540C76" w:rsidRDefault="002C61C8" w14:paraId="55C03F0E" w14:textId="17BD3E5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Godt humør og hele patruljen. </w:t>
      </w:r>
      <w:r w:rsidRPr="00244579" w:rsidR="00244579">
        <w:rPr>
          <w:rFonts w:ascii="Times New Roman" w:hAnsi="Times New Roman" w:eastAsia="Times New Roman" w:cs="Times New Roman"/>
          <w:sz w:val="28"/>
          <w:szCs w:val="28"/>
          <w:lang w:eastAsia="en-GB"/>
        </w:rPr>
        <w:t> </w:t>
      </w:r>
    </w:p>
    <w:p w:rsidRPr="00244579" w:rsidR="00244579" w:rsidP="00540C76" w:rsidRDefault="6F2D4593" w14:paraId="4B3FDA45" w14:textId="6C96A518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7E2AD33D" w:rsidR="7E2AD33D">
        <w:rPr>
          <w:rFonts w:ascii="Times New Roman" w:hAnsi="Times New Roman" w:eastAsia="Times New Roman" w:cs="Times New Roman"/>
          <w:sz w:val="28"/>
          <w:szCs w:val="28"/>
          <w:lang w:eastAsia="en-GB"/>
        </w:rPr>
        <w:t>Tilmelding og betaling til jeres leder senest d. 10/11-2024 </w:t>
      </w:r>
      <w:r>
        <w:br/>
      </w:r>
      <w:r w:rsidRPr="7E2AD33D" w:rsidR="7E2AD33D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Vær klar til at sætte sejl, medbring patruljens pirat flag </w:t>
      </w:r>
      <w:r>
        <w:br/>
      </w:r>
      <w:r w:rsidRPr="7E2AD33D" w:rsidR="7E2AD33D">
        <w:rPr>
          <w:rFonts w:ascii="Times New Roman" w:hAnsi="Times New Roman" w:eastAsia="Times New Roman" w:cs="Times New Roman"/>
          <w:sz w:val="28"/>
          <w:szCs w:val="28"/>
          <w:lang w:eastAsia="en-GB"/>
        </w:rPr>
        <w:t xml:space="preserve">(sendes også på mail til leder) </w:t>
      </w:r>
    </w:p>
    <w:p w:rsidRPr="00244579" w:rsidR="00244579" w:rsidP="00540C76" w:rsidRDefault="00244579" w14:paraId="6BA56F44" w14:textId="322E9743">
      <w:pPr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244579" w:rsidP="00540C76" w:rsidRDefault="6F2D4593" w14:paraId="4974C3FA" w14:textId="1912FD26">
      <w:pPr>
        <w:textAlignment w:val="baseline"/>
        <w:rPr>
          <w:rFonts w:ascii="Times New Roman" w:hAnsi="Times New Roman" w:eastAsia="Times New Roman" w:cs="Times New Roman"/>
          <w:lang w:eastAsia="en-GB"/>
        </w:rPr>
      </w:pPr>
      <w:r w:rsidRPr="7E2AD33D" w:rsidR="7E2AD33D">
        <w:rPr>
          <w:rFonts w:ascii="Times New Roman" w:hAnsi="Times New Roman" w:eastAsia="Times New Roman" w:cs="Times New Roman"/>
          <w:lang w:eastAsia="en-GB"/>
        </w:rPr>
        <w:t xml:space="preserve">Tilmelding </w:t>
      </w:r>
      <w:proofErr w:type="spellStart"/>
      <w:r w:rsidRPr="7E2AD33D" w:rsidR="7E2AD33D">
        <w:rPr>
          <w:rFonts w:ascii="Times New Roman" w:hAnsi="Times New Roman" w:eastAsia="Times New Roman" w:cs="Times New Roman"/>
          <w:lang w:eastAsia="en-GB"/>
        </w:rPr>
        <w:t>Decemberfejden</w:t>
      </w:r>
      <w:proofErr w:type="spellEnd"/>
      <w:r w:rsidRPr="7E2AD33D" w:rsidR="7E2AD33D">
        <w:rPr>
          <w:rFonts w:ascii="Times New Roman" w:hAnsi="Times New Roman" w:eastAsia="Times New Roman" w:cs="Times New Roman"/>
          <w:lang w:eastAsia="en-GB"/>
        </w:rPr>
        <w:t xml:space="preserve"> 2024</w:t>
      </w:r>
    </w:p>
    <w:p w:rsidR="00244579" w:rsidP="00540C76" w:rsidRDefault="00244579" w14:paraId="53362174" w14:textId="77777777">
      <w:pPr>
        <w:textAlignment w:val="baseline"/>
        <w:rPr>
          <w:rFonts w:ascii="Times New Roman" w:hAnsi="Times New Roman" w:eastAsia="Times New Roman" w:cs="Times New Roman"/>
          <w:lang w:eastAsia="en-GB"/>
        </w:rPr>
      </w:pPr>
    </w:p>
    <w:p w:rsidR="00244579" w:rsidP="00540C76" w:rsidRDefault="398D6C3C" w14:paraId="44AA7A9D" w14:textId="5E4C0C2E">
      <w:pPr>
        <w:textAlignment w:val="baseline"/>
        <w:rPr>
          <w:rFonts w:ascii="Times New Roman" w:hAnsi="Times New Roman" w:eastAsia="Times New Roman" w:cs="Times New Roman"/>
          <w:lang w:eastAsia="en-GB"/>
        </w:rPr>
      </w:pPr>
      <w:r w:rsidRPr="398D6C3C">
        <w:rPr>
          <w:rFonts w:ascii="Times New Roman" w:hAnsi="Times New Roman" w:eastAsia="Times New Roman" w:cs="Times New Roman"/>
          <w:lang w:eastAsia="en-GB"/>
        </w:rPr>
        <w:t>Navn      ________________________    Alder       ________________________</w:t>
      </w:r>
    </w:p>
    <w:p w:rsidR="00244579" w:rsidP="00540C76" w:rsidRDefault="00244579" w14:paraId="5AD67E9E" w14:textId="35438342">
      <w:pPr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eastAsia="en-GB"/>
        </w:rPr>
        <w:t>Gruppe   ________________________   Patrulje    ________________________</w:t>
      </w:r>
    </w:p>
    <w:p w:rsidR="00244579" w:rsidP="00540C76" w:rsidRDefault="00244579" w14:paraId="7A0F5E07" w14:textId="7E93A223">
      <w:pPr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eastAsia="en-GB"/>
        </w:rPr>
        <w:t>Forældres tlf. nr. under løbet __________________________________________</w:t>
      </w:r>
    </w:p>
    <w:p w:rsidR="00244579" w:rsidP="00540C76" w:rsidRDefault="6F2D4593" w14:paraId="00C01447" w14:textId="561326CD">
      <w:pPr>
        <w:textAlignment w:val="baseline"/>
        <w:rPr>
          <w:rFonts w:ascii="Times New Roman" w:hAnsi="Times New Roman" w:eastAsia="Times New Roman" w:cs="Times New Roman"/>
          <w:lang w:eastAsia="en-GB"/>
        </w:rPr>
      </w:pPr>
      <w:r w:rsidRPr="6F2D4593">
        <w:rPr>
          <w:rFonts w:ascii="Times New Roman" w:hAnsi="Times New Roman" w:eastAsia="Times New Roman" w:cs="Times New Roman"/>
          <w:lang w:eastAsia="en-GB"/>
        </w:rPr>
        <w:t>Særlige hensyn (evt allergier, medicin ect</w:t>
      </w:r>
      <w:proofErr w:type="gramStart"/>
      <w:r w:rsidRPr="6F2D4593">
        <w:rPr>
          <w:rFonts w:ascii="Times New Roman" w:hAnsi="Times New Roman" w:eastAsia="Times New Roman" w:cs="Times New Roman"/>
          <w:lang w:eastAsia="en-GB"/>
        </w:rPr>
        <w:t>.)_</w:t>
      </w:r>
      <w:proofErr w:type="gramEnd"/>
      <w:r w:rsidRPr="6F2D4593">
        <w:rPr>
          <w:rFonts w:ascii="Times New Roman" w:hAnsi="Times New Roman" w:eastAsia="Times New Roman" w:cs="Times New Roman"/>
          <w:lang w:eastAsia="en-GB"/>
        </w:rPr>
        <w:t>______________________________</w:t>
      </w:r>
    </w:p>
    <w:p w:rsidR="00244579" w:rsidP="00540C76" w:rsidRDefault="00244579" w14:paraId="27223C3A" w14:textId="1D7922AB">
      <w:pPr>
        <w:textAlignment w:val="baseline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eastAsia="en-GB"/>
        </w:rPr>
        <w:t>Forældre underskrift _________________________________________________</w:t>
      </w:r>
    </w:p>
    <w:p w:rsidRPr="00A36747" w:rsidR="00244579" w:rsidP="00540C76" w:rsidRDefault="00244579" w14:paraId="4B33C31A" w14:textId="022A2CFB">
      <w:pPr>
        <w:rPr>
          <w:rFonts w:ascii="Times New Roman" w:hAnsi="Times New Roman" w:eastAsia="Times New Roman" w:cs="Times New Roman"/>
          <w:sz w:val="7"/>
          <w:szCs w:val="7"/>
          <w:lang w:eastAsia="en-GB"/>
        </w:rPr>
      </w:pPr>
      <w:r w:rsidRPr="00A36747">
        <w:rPr>
          <w:rFonts w:ascii="Times New Roman" w:hAnsi="Times New Roman" w:eastAsia="Times New Roman" w:cs="Times New Roman"/>
          <w:sz w:val="7"/>
          <w:szCs w:val="7"/>
          <w:lang w:eastAsia="en-GB"/>
        </w:rPr>
        <w:t>!!!!!!!!!!!!!Ved underskrift giver du lov til at dit barn må sove blandet drenge og piger og at jeres barn må køres i bil med sikkerhedssele samt badning i svømmehal under opsyn. der vil blive taget billeder og lagt i en intern facebook gruppe og at jeres barn må deltage i løbene fra start til slut</w:t>
      </w:r>
      <w:proofErr w:type="gramStart"/>
      <w:r w:rsidRPr="00A36747">
        <w:rPr>
          <w:rFonts w:ascii="Times New Roman" w:hAnsi="Times New Roman" w:eastAsia="Times New Roman" w:cs="Times New Roman"/>
          <w:sz w:val="7"/>
          <w:szCs w:val="7"/>
          <w:lang w:eastAsia="en-GB"/>
        </w:rPr>
        <w:t>, !!!!!!!!!!</w:t>
      </w:r>
      <w:proofErr w:type="gramEnd"/>
    </w:p>
    <w:sectPr w:rsidRPr="00A36747" w:rsidR="0024457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79"/>
    <w:rsid w:val="001332DB"/>
    <w:rsid w:val="001E5AE9"/>
    <w:rsid w:val="00241E2C"/>
    <w:rsid w:val="00244579"/>
    <w:rsid w:val="002C61C8"/>
    <w:rsid w:val="003D2DB5"/>
    <w:rsid w:val="00540C76"/>
    <w:rsid w:val="00584EAD"/>
    <w:rsid w:val="00980B4A"/>
    <w:rsid w:val="009D2381"/>
    <w:rsid w:val="00A36747"/>
    <w:rsid w:val="00A767B9"/>
    <w:rsid w:val="00A937CB"/>
    <w:rsid w:val="00AB3E54"/>
    <w:rsid w:val="00BA451B"/>
    <w:rsid w:val="00DA15F8"/>
    <w:rsid w:val="00E3132C"/>
    <w:rsid w:val="00F14FF3"/>
    <w:rsid w:val="398D6C3C"/>
    <w:rsid w:val="6F2D4593"/>
    <w:rsid w:val="7E2AD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ABE7"/>
  <w15:chartTrackingRefBased/>
  <w15:docId w15:val="{B4313EEC-A868-4D4D-BBA7-4F60C1821B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" w:hAnsi="Times" w:cs="Times New Roman (Body CS)" w:eastAsiaTheme="minorHAns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4457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Standardskrifttypeiafsnit"/>
    <w:rsid w:val="00244579"/>
  </w:style>
  <w:style w:type="character" w:styleId="eop" w:customStyle="1">
    <w:name w:val="eop"/>
    <w:basedOn w:val="Standardskrifttypeiafsnit"/>
    <w:rsid w:val="00244579"/>
  </w:style>
  <w:style w:type="character" w:styleId="apple-converted-space" w:customStyle="1">
    <w:name w:val="apple-converted-space"/>
    <w:basedOn w:val="Standardskrifttypeiafsnit"/>
    <w:rsid w:val="00244579"/>
  </w:style>
  <w:style w:type="character" w:styleId="spellingerror" w:customStyle="1">
    <w:name w:val="spellingerror"/>
    <w:basedOn w:val="Standardskrifttypeiafsnit"/>
    <w:rsid w:val="00244579"/>
  </w:style>
  <w:style w:type="character" w:styleId="contextualspellingandgrammarerror" w:customStyle="1">
    <w:name w:val="contextualspellingandgrammarerror"/>
    <w:basedOn w:val="Standardskrifttypeiafsnit"/>
    <w:rsid w:val="0024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4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Freja My Juul Steen Hansen</dc:creator>
  <keywords/>
  <dc:description/>
  <lastModifiedBy>Rie Hansen</lastModifiedBy>
  <revision>4</revision>
  <dcterms:created xsi:type="dcterms:W3CDTF">2023-09-01T17:29:00.0000000Z</dcterms:created>
  <dcterms:modified xsi:type="dcterms:W3CDTF">2024-06-26T18:01:51.3682894Z</dcterms:modified>
</coreProperties>
</file>